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328B" w14:textId="016FE735" w:rsidR="00236F4E" w:rsidRPr="00023337" w:rsidRDefault="00A16665" w:rsidP="00A16665">
      <w:pPr>
        <w:spacing w:after="0" w:line="240" w:lineRule="auto"/>
        <w:jc w:val="center"/>
        <w:rPr>
          <w:b/>
          <w:bCs/>
        </w:rPr>
      </w:pPr>
      <w:r w:rsidRPr="00023337">
        <w:rPr>
          <w:b/>
          <w:bCs/>
        </w:rPr>
        <w:t>PROJETO DE LEI Nº</w:t>
      </w:r>
      <w:r w:rsidR="00023337" w:rsidRPr="00023337">
        <w:rPr>
          <w:b/>
          <w:bCs/>
        </w:rPr>
        <w:t xml:space="preserve"> </w:t>
      </w:r>
      <w:r w:rsidR="00BE01E1">
        <w:rPr>
          <w:b/>
          <w:bCs/>
        </w:rPr>
        <w:t>002</w:t>
      </w:r>
      <w:r w:rsidR="00023337" w:rsidRPr="00023337">
        <w:rPr>
          <w:b/>
          <w:bCs/>
        </w:rPr>
        <w:t>/2025</w:t>
      </w:r>
    </w:p>
    <w:p w14:paraId="7F2A8875" w14:textId="7EF35EC7" w:rsidR="00A16665" w:rsidRPr="00023337" w:rsidRDefault="00A16665" w:rsidP="00A16665">
      <w:pPr>
        <w:spacing w:after="0" w:line="240" w:lineRule="auto"/>
        <w:jc w:val="center"/>
        <w:rPr>
          <w:b/>
          <w:bCs/>
        </w:rPr>
      </w:pPr>
      <w:r w:rsidRPr="00023337">
        <w:rPr>
          <w:b/>
          <w:bCs/>
        </w:rPr>
        <w:t>DE 17 DE JANEIRO DE 2025</w:t>
      </w:r>
    </w:p>
    <w:p w14:paraId="4F0D40A0" w14:textId="77777777" w:rsidR="00A16665" w:rsidRPr="00023337" w:rsidRDefault="00A16665">
      <w:pPr>
        <w:rPr>
          <w:b/>
          <w:bCs/>
        </w:rPr>
      </w:pPr>
    </w:p>
    <w:p w14:paraId="0AF000DC" w14:textId="2E9BFDE6" w:rsidR="00A16665" w:rsidRDefault="00F94062" w:rsidP="00A16665">
      <w:pPr>
        <w:ind w:left="4253"/>
        <w:jc w:val="both"/>
        <w:rPr>
          <w:b/>
          <w:bCs/>
        </w:rPr>
      </w:pPr>
      <w:r>
        <w:rPr>
          <w:b/>
          <w:bCs/>
        </w:rPr>
        <w:t>Concede revisão geral anual – art 37 X da CF, aos vencimentos dos servidores, aos proventos dos aposentados e pensionistas do Poder Executivo e Autarquia Municipal Hospital São José, além de outras providências.</w:t>
      </w:r>
    </w:p>
    <w:p w14:paraId="6778E86C" w14:textId="77777777" w:rsidR="00F94062" w:rsidRPr="00023337" w:rsidRDefault="00F94062" w:rsidP="00A16665">
      <w:pPr>
        <w:ind w:left="4253"/>
        <w:jc w:val="both"/>
        <w:rPr>
          <w:b/>
          <w:bCs/>
        </w:rPr>
      </w:pPr>
    </w:p>
    <w:p w14:paraId="39AED8ED" w14:textId="4BEF7406" w:rsidR="00A0254C" w:rsidRDefault="00A16665" w:rsidP="00F94062">
      <w:pPr>
        <w:spacing w:line="360" w:lineRule="auto"/>
        <w:ind w:firstLine="1843"/>
        <w:jc w:val="both"/>
      </w:pPr>
      <w:r w:rsidRPr="00FC58A7">
        <w:rPr>
          <w:b/>
          <w:bCs/>
        </w:rPr>
        <w:t>Art. 1º</w:t>
      </w:r>
      <w:r>
        <w:t xml:space="preserve"> - </w:t>
      </w:r>
      <w:r w:rsidR="00F94062">
        <w:t xml:space="preserve">A revisão geral anual, de que trata o inciso X parte final do Art 37 da Constituição Federal, é concedida com vigência desde o dia 1º de janeiro de 2025, pela aplicação do índice de 5,00% (Cinco por cento) sobre os vencimentos dos servidores do Poder Executivo e da Autarquia Municipal Hospital São José, extensivo aos proventos dos aposentados e </w:t>
      </w:r>
      <w:r w:rsidR="002F7F29">
        <w:t>pensionistas</w:t>
      </w:r>
      <w:r w:rsidR="00F94062">
        <w:t xml:space="preserve"> do Regime Próprio de Previdência Social, em atendimento ao art. 40 § 8º, da Constituição Federal.</w:t>
      </w:r>
    </w:p>
    <w:p w14:paraId="142380E2" w14:textId="18BBA327" w:rsidR="00F94062" w:rsidRDefault="00F94062" w:rsidP="00F94062">
      <w:pPr>
        <w:spacing w:line="360" w:lineRule="auto"/>
        <w:ind w:firstLine="1843"/>
        <w:jc w:val="both"/>
      </w:pPr>
      <w:r w:rsidRPr="00FC58A7">
        <w:rPr>
          <w:b/>
          <w:bCs/>
        </w:rPr>
        <w:t>Art. 2º</w:t>
      </w:r>
      <w:r>
        <w:t xml:space="preserve"> - A remuneração mensal dos membros do Conselho Tutelar, contida no art. 49 da Lei Municipal 2601/2022, passa a ser de R$ 2.053,84 (Dois mil e cinquenta e três reais e oitenta e quatro centavos) a partir de janeiro de 2025.</w:t>
      </w:r>
    </w:p>
    <w:p w14:paraId="43758B5C" w14:textId="06970DBD" w:rsidR="00F94062" w:rsidRDefault="00F94062" w:rsidP="00F94062">
      <w:pPr>
        <w:spacing w:line="360" w:lineRule="auto"/>
        <w:ind w:firstLine="1843"/>
        <w:jc w:val="both"/>
      </w:pPr>
      <w:r w:rsidRPr="00FC58A7">
        <w:rPr>
          <w:b/>
          <w:bCs/>
        </w:rPr>
        <w:t>Art. 3º</w:t>
      </w:r>
      <w:r>
        <w:t xml:space="preserve"> - As despesas decorrentes da aplicação desta Lei serão suportadas por dotações orçamentárias próprias constantes do Orçamento Municipal.</w:t>
      </w:r>
    </w:p>
    <w:p w14:paraId="2498E8B4" w14:textId="1707D133" w:rsidR="00F94062" w:rsidRDefault="00EE4672" w:rsidP="00EE4672">
      <w:pPr>
        <w:spacing w:after="0" w:line="360" w:lineRule="auto"/>
        <w:ind w:firstLine="1843"/>
        <w:jc w:val="both"/>
      </w:pPr>
      <w:r>
        <w:t xml:space="preserve">Art. </w:t>
      </w:r>
      <w:r w:rsidR="00F94062">
        <w:t>4</w:t>
      </w:r>
      <w:r>
        <w:t>º - Esta Lei entra em vigor na data de sua publicação</w:t>
      </w:r>
      <w:r w:rsidR="00F94062">
        <w:t>.</w:t>
      </w:r>
    </w:p>
    <w:p w14:paraId="3EF4146B" w14:textId="77777777" w:rsidR="00F94062" w:rsidRDefault="00F94062" w:rsidP="00EE4672">
      <w:pPr>
        <w:spacing w:after="0" w:line="360" w:lineRule="auto"/>
        <w:ind w:firstLine="1843"/>
        <w:jc w:val="both"/>
      </w:pPr>
    </w:p>
    <w:p w14:paraId="59FA6CEC" w14:textId="0FD351B4" w:rsidR="00EE4672" w:rsidRDefault="00EE4672" w:rsidP="00EE4672">
      <w:pPr>
        <w:spacing w:after="0" w:line="360" w:lineRule="auto"/>
        <w:ind w:firstLine="1843"/>
        <w:jc w:val="both"/>
      </w:pPr>
      <w:r>
        <w:t>Gabinete do Prefeito Municipal de Ibiraiaras, 17 de janeiro de 2025.</w:t>
      </w:r>
    </w:p>
    <w:p w14:paraId="3A501166" w14:textId="77777777" w:rsidR="00EE4672" w:rsidRDefault="00EE4672" w:rsidP="00EE4672">
      <w:pPr>
        <w:spacing w:after="0" w:line="360" w:lineRule="auto"/>
        <w:ind w:firstLine="1843"/>
        <w:jc w:val="both"/>
      </w:pPr>
    </w:p>
    <w:p w14:paraId="50DC0186" w14:textId="77777777" w:rsidR="00EE4672" w:rsidRDefault="00EE4672" w:rsidP="00EE4672">
      <w:pPr>
        <w:spacing w:after="0" w:line="360" w:lineRule="auto"/>
        <w:ind w:firstLine="1843"/>
        <w:jc w:val="both"/>
      </w:pPr>
    </w:p>
    <w:p w14:paraId="36147368" w14:textId="6B977AC5" w:rsidR="00EE4672" w:rsidRPr="00EE4672" w:rsidRDefault="00EE4672" w:rsidP="00EE4672">
      <w:pPr>
        <w:spacing w:after="0" w:line="240" w:lineRule="auto"/>
        <w:ind w:firstLine="1843"/>
        <w:jc w:val="center"/>
        <w:rPr>
          <w:b/>
          <w:bCs/>
          <w:i/>
          <w:iCs/>
        </w:rPr>
      </w:pPr>
      <w:r w:rsidRPr="00EE4672">
        <w:rPr>
          <w:b/>
          <w:bCs/>
          <w:i/>
          <w:iCs/>
        </w:rPr>
        <w:t>Joel Isidoro Cristianetti</w:t>
      </w:r>
    </w:p>
    <w:p w14:paraId="1B283740" w14:textId="199365C8" w:rsidR="00EE4672" w:rsidRDefault="00EE4672" w:rsidP="00EE4672">
      <w:pPr>
        <w:spacing w:after="0" w:line="240" w:lineRule="auto"/>
        <w:ind w:firstLine="1843"/>
        <w:jc w:val="center"/>
        <w:rPr>
          <w:b/>
          <w:bCs/>
          <w:i/>
          <w:iCs/>
        </w:rPr>
      </w:pPr>
      <w:r w:rsidRPr="00EE4672">
        <w:rPr>
          <w:b/>
          <w:bCs/>
          <w:i/>
          <w:iCs/>
        </w:rPr>
        <w:t>Prefeito Municipal</w:t>
      </w:r>
    </w:p>
    <w:p w14:paraId="433C2926" w14:textId="7603628E" w:rsidR="00A44756" w:rsidRDefault="00A44756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AE8D3EC" w14:textId="670117EB" w:rsidR="00A44756" w:rsidRDefault="00A44756" w:rsidP="00FF161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EXPOSIÇÃO DE MOTIVOS</w:t>
      </w:r>
    </w:p>
    <w:p w14:paraId="76E9AE23" w14:textId="679CB19D" w:rsidR="00A44756" w:rsidRDefault="00A44756" w:rsidP="00FF161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PROJETO DE LEI Nº </w:t>
      </w:r>
      <w:r w:rsidR="00BE01E1">
        <w:rPr>
          <w:b/>
          <w:bCs/>
        </w:rPr>
        <w:t>002</w:t>
      </w:r>
      <w:r>
        <w:rPr>
          <w:b/>
          <w:bCs/>
        </w:rPr>
        <w:t>/2025</w:t>
      </w:r>
    </w:p>
    <w:p w14:paraId="7E63B073" w14:textId="77777777" w:rsidR="00A44756" w:rsidRDefault="00A44756" w:rsidP="00EE4672">
      <w:pPr>
        <w:spacing w:after="0" w:line="240" w:lineRule="auto"/>
        <w:ind w:firstLine="1843"/>
        <w:jc w:val="center"/>
        <w:rPr>
          <w:b/>
          <w:bCs/>
        </w:rPr>
      </w:pPr>
    </w:p>
    <w:p w14:paraId="14EBE78A" w14:textId="77777777" w:rsidR="00A44756" w:rsidRDefault="00A44756" w:rsidP="00EE4672">
      <w:pPr>
        <w:spacing w:after="0" w:line="240" w:lineRule="auto"/>
        <w:ind w:firstLine="1843"/>
        <w:jc w:val="center"/>
        <w:rPr>
          <w:b/>
          <w:bCs/>
        </w:rPr>
      </w:pPr>
    </w:p>
    <w:p w14:paraId="3A603E73" w14:textId="77777777" w:rsidR="00FF1616" w:rsidRDefault="00FF1616" w:rsidP="00EE4672">
      <w:pPr>
        <w:spacing w:after="0" w:line="240" w:lineRule="auto"/>
        <w:ind w:firstLine="1843"/>
        <w:jc w:val="center"/>
        <w:rPr>
          <w:b/>
          <w:bCs/>
        </w:rPr>
      </w:pPr>
    </w:p>
    <w:p w14:paraId="5CF4913E" w14:textId="0F49136A" w:rsidR="00A44756" w:rsidRDefault="00A44756" w:rsidP="00FF1616">
      <w:pPr>
        <w:spacing w:after="0" w:line="240" w:lineRule="auto"/>
        <w:ind w:firstLine="1843"/>
        <w:rPr>
          <w:b/>
          <w:bCs/>
        </w:rPr>
      </w:pPr>
      <w:r>
        <w:rPr>
          <w:b/>
          <w:bCs/>
        </w:rPr>
        <w:t>Senhor Presidente, Senhora Vereadora, Senhores Vereadores:</w:t>
      </w:r>
    </w:p>
    <w:p w14:paraId="55D141EC" w14:textId="77777777" w:rsidR="00A44756" w:rsidRDefault="00A44756" w:rsidP="00EE4672">
      <w:pPr>
        <w:spacing w:after="0" w:line="240" w:lineRule="auto"/>
        <w:ind w:firstLine="1843"/>
        <w:jc w:val="center"/>
        <w:rPr>
          <w:b/>
          <w:bCs/>
        </w:rPr>
      </w:pPr>
    </w:p>
    <w:p w14:paraId="53775625" w14:textId="77777777" w:rsidR="00A44756" w:rsidRDefault="00A44756" w:rsidP="00EE4672">
      <w:pPr>
        <w:spacing w:after="0" w:line="240" w:lineRule="auto"/>
        <w:ind w:firstLine="1843"/>
        <w:jc w:val="center"/>
        <w:rPr>
          <w:b/>
          <w:bCs/>
        </w:rPr>
      </w:pPr>
    </w:p>
    <w:p w14:paraId="010E690F" w14:textId="7B7E7599" w:rsidR="00A44756" w:rsidRDefault="00A44756" w:rsidP="00A44756">
      <w:pPr>
        <w:spacing w:after="0" w:line="360" w:lineRule="auto"/>
        <w:ind w:firstLine="1843"/>
        <w:jc w:val="both"/>
      </w:pPr>
      <w:r w:rsidRPr="00A44756">
        <w:t>O presente</w:t>
      </w:r>
      <w:r>
        <w:t xml:space="preserve"> Projeto de Lei, autoriza a concessão de revisão geral anual aos servidores do quadro geral e da Autarquia Hospital Municipal São José do Município de Ibiraiaras.</w:t>
      </w:r>
    </w:p>
    <w:p w14:paraId="686779E8" w14:textId="6C471AE2" w:rsidR="00A44756" w:rsidRDefault="00A44756" w:rsidP="00A44756">
      <w:pPr>
        <w:spacing w:after="0" w:line="360" w:lineRule="auto"/>
        <w:ind w:firstLine="1843"/>
        <w:jc w:val="both"/>
      </w:pPr>
      <w:r>
        <w:t>A revisão geral anual está prevista no art. 37 inciso X da Constituição Federal, permitindo que a remuneração dos servidores públicos seja revista anualmente sem distinção de índices e na mesma data. Apresentamos proposta de revisão geral na ordem de 5,00% que reflete parcialmente o índice de inflação medido pelo IGP-M no exercício de 2024.</w:t>
      </w:r>
    </w:p>
    <w:p w14:paraId="53C8C3BE" w14:textId="18157AD8" w:rsidR="00A44756" w:rsidRDefault="00A44756" w:rsidP="00A44756">
      <w:pPr>
        <w:spacing w:after="0" w:line="360" w:lineRule="auto"/>
        <w:ind w:firstLine="1843"/>
        <w:jc w:val="both"/>
      </w:pPr>
      <w:r>
        <w:t xml:space="preserve">O percentual está de acordo com as possibilidades </w:t>
      </w:r>
      <w:r w:rsidR="004C5F30">
        <w:t>econômicas do Município, com os compromissos e metas fiscais, determinadas na Lei de Reponsabilidade Fiscal e previstas na Lei de Diretrizes Orçamentárias, com especial atenção às Despesas com Pessoal.</w:t>
      </w:r>
    </w:p>
    <w:p w14:paraId="7444753F" w14:textId="202EE73C" w:rsidR="004C5F30" w:rsidRDefault="004C5F30" w:rsidP="00A44756">
      <w:pPr>
        <w:spacing w:after="0" w:line="360" w:lineRule="auto"/>
        <w:ind w:firstLine="1843"/>
        <w:jc w:val="both"/>
      </w:pPr>
      <w:r>
        <w:t>Fica dispensado ao presente, a Estimativa de Impacto Financeiro Orçamentário, tendo em vista tratar-se apenas de reposição salarial, sem aumento real.</w:t>
      </w:r>
    </w:p>
    <w:p w14:paraId="6874BCE9" w14:textId="32F9F430" w:rsidR="004C5F30" w:rsidRDefault="004C5F30" w:rsidP="00A44756">
      <w:pPr>
        <w:spacing w:after="0" w:line="360" w:lineRule="auto"/>
        <w:ind w:firstLine="1843"/>
        <w:jc w:val="both"/>
      </w:pPr>
      <w:r>
        <w:t>Deste modo, solicitamos que o presente Projeto de Lei tenha a aprovação dos integrantes dessa Colenda Casa, para o qual pedimos a votação em regime de urgência.</w:t>
      </w:r>
    </w:p>
    <w:p w14:paraId="04E1F9ED" w14:textId="31C36F00" w:rsidR="004C5F30" w:rsidRDefault="004C5F30" w:rsidP="004C5F30">
      <w:pPr>
        <w:spacing w:after="0" w:line="360" w:lineRule="auto"/>
        <w:ind w:firstLine="1843"/>
        <w:jc w:val="both"/>
      </w:pPr>
      <w:r>
        <w:t>Gabinete do Prefeito Municipal de Ibiraiaras, 17 de janeiro de 2025.</w:t>
      </w:r>
    </w:p>
    <w:p w14:paraId="33946380" w14:textId="77777777" w:rsidR="004C5F30" w:rsidRDefault="004C5F30" w:rsidP="004C5F30">
      <w:pPr>
        <w:spacing w:after="0" w:line="240" w:lineRule="auto"/>
        <w:ind w:firstLine="1843"/>
        <w:jc w:val="both"/>
        <w:rPr>
          <w:b/>
          <w:bCs/>
          <w:i/>
          <w:iCs/>
        </w:rPr>
      </w:pPr>
    </w:p>
    <w:p w14:paraId="003FCAA4" w14:textId="77777777" w:rsidR="004C5F30" w:rsidRDefault="004C5F30" w:rsidP="004C5F30">
      <w:pPr>
        <w:spacing w:after="0" w:line="240" w:lineRule="auto"/>
        <w:ind w:firstLine="1843"/>
        <w:jc w:val="both"/>
        <w:rPr>
          <w:b/>
          <w:bCs/>
          <w:i/>
          <w:iCs/>
        </w:rPr>
      </w:pPr>
    </w:p>
    <w:p w14:paraId="7A2840B9" w14:textId="77777777" w:rsidR="00623400" w:rsidRPr="004C5F30" w:rsidRDefault="00623400" w:rsidP="004C5F30">
      <w:pPr>
        <w:spacing w:after="0" w:line="240" w:lineRule="auto"/>
        <w:ind w:firstLine="1843"/>
        <w:jc w:val="both"/>
        <w:rPr>
          <w:b/>
          <w:bCs/>
          <w:i/>
          <w:iCs/>
        </w:rPr>
      </w:pPr>
    </w:p>
    <w:p w14:paraId="1C0D71C0" w14:textId="651D6BC3" w:rsidR="004C5F30" w:rsidRPr="004C5F30" w:rsidRDefault="004C5F30" w:rsidP="004C5F30">
      <w:pPr>
        <w:spacing w:after="0" w:line="240" w:lineRule="auto"/>
        <w:ind w:firstLine="1843"/>
        <w:jc w:val="center"/>
        <w:rPr>
          <w:b/>
          <w:bCs/>
          <w:i/>
          <w:iCs/>
        </w:rPr>
      </w:pPr>
      <w:r w:rsidRPr="004C5F30">
        <w:rPr>
          <w:b/>
          <w:bCs/>
          <w:i/>
          <w:iCs/>
        </w:rPr>
        <w:t>Joel Isidoro Cristianetti</w:t>
      </w:r>
    </w:p>
    <w:p w14:paraId="2D7AA09C" w14:textId="1940C6D3" w:rsidR="004C5F30" w:rsidRPr="004C5F30" w:rsidRDefault="004C5F30" w:rsidP="004C5F30">
      <w:pPr>
        <w:spacing w:after="0" w:line="240" w:lineRule="auto"/>
        <w:ind w:firstLine="1843"/>
        <w:jc w:val="center"/>
        <w:rPr>
          <w:b/>
          <w:bCs/>
          <w:i/>
          <w:iCs/>
        </w:rPr>
      </w:pPr>
      <w:r w:rsidRPr="004C5F30">
        <w:rPr>
          <w:b/>
          <w:bCs/>
          <w:i/>
          <w:iCs/>
        </w:rPr>
        <w:t>Prefeito Municipal</w:t>
      </w:r>
    </w:p>
    <w:sectPr w:rsidR="004C5F30" w:rsidRPr="004C5F30" w:rsidSect="00A16665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1749"/>
    <w:multiLevelType w:val="multilevel"/>
    <w:tmpl w:val="130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C2C6D"/>
    <w:multiLevelType w:val="multilevel"/>
    <w:tmpl w:val="1014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023192">
    <w:abstractNumId w:val="0"/>
  </w:num>
  <w:num w:numId="2" w16cid:durableId="175763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65"/>
    <w:rsid w:val="000014A5"/>
    <w:rsid w:val="00023337"/>
    <w:rsid w:val="001C5CA9"/>
    <w:rsid w:val="00236F4E"/>
    <w:rsid w:val="002F5E75"/>
    <w:rsid w:val="002F7F29"/>
    <w:rsid w:val="004C5F30"/>
    <w:rsid w:val="005C0EED"/>
    <w:rsid w:val="005D1434"/>
    <w:rsid w:val="00623400"/>
    <w:rsid w:val="00636950"/>
    <w:rsid w:val="006627A7"/>
    <w:rsid w:val="009458CC"/>
    <w:rsid w:val="0099636C"/>
    <w:rsid w:val="00A0254C"/>
    <w:rsid w:val="00A16665"/>
    <w:rsid w:val="00A44756"/>
    <w:rsid w:val="00AA6540"/>
    <w:rsid w:val="00BE01E1"/>
    <w:rsid w:val="00EE4672"/>
    <w:rsid w:val="00F94062"/>
    <w:rsid w:val="00FC58A7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FC96"/>
  <w15:chartTrackingRefBased/>
  <w15:docId w15:val="{0ACF842E-AB50-4316-B229-2A8F4B3C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6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6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6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6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6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6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6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6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6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66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666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66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66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66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66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6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6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6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66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66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666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666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6665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02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Ibiraiaras</dc:creator>
  <cp:keywords/>
  <dc:description/>
  <cp:lastModifiedBy>Sec Adm</cp:lastModifiedBy>
  <cp:revision>2</cp:revision>
  <cp:lastPrinted>2025-01-16T19:36:00Z</cp:lastPrinted>
  <dcterms:created xsi:type="dcterms:W3CDTF">2025-01-21T11:11:00Z</dcterms:created>
  <dcterms:modified xsi:type="dcterms:W3CDTF">2025-01-21T11:11:00Z</dcterms:modified>
</cp:coreProperties>
</file>