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7C15" w14:textId="77777777" w:rsidR="00D2178F" w:rsidRDefault="00D2178F" w:rsidP="00D2178F">
      <w:pPr>
        <w:ind w:left="2832" w:firstLine="708"/>
        <w:rPr>
          <w:rFonts w:cstheme="minorHAnsi"/>
          <w:b/>
          <w:sz w:val="40"/>
          <w:szCs w:val="40"/>
        </w:rPr>
      </w:pPr>
    </w:p>
    <w:p w14:paraId="24194469" w14:textId="77777777" w:rsidR="00D2178F" w:rsidRDefault="00D2178F" w:rsidP="00D2178F">
      <w:pPr>
        <w:ind w:left="2832" w:firstLine="708"/>
        <w:rPr>
          <w:rFonts w:cstheme="minorHAnsi"/>
          <w:b/>
          <w:sz w:val="40"/>
          <w:szCs w:val="40"/>
        </w:rPr>
      </w:pPr>
    </w:p>
    <w:p w14:paraId="2FEA7260" w14:textId="58B49DDE" w:rsidR="00D2178F" w:rsidRPr="00535956" w:rsidRDefault="00D2178F" w:rsidP="00D2178F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50329CD3" w14:textId="2E62C926" w:rsidR="00D2178F" w:rsidRDefault="00D2178F" w:rsidP="00D2178F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17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FEVEREIRO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5</w:t>
      </w:r>
      <w:r w:rsidRPr="00AD7435">
        <w:rPr>
          <w:rFonts w:cstheme="minorHAnsi"/>
          <w:b/>
          <w:sz w:val="32"/>
          <w:szCs w:val="32"/>
        </w:rPr>
        <w:t>.</w:t>
      </w:r>
    </w:p>
    <w:p w14:paraId="13C131C2" w14:textId="758A1DF8" w:rsidR="00D2178F" w:rsidRPr="0068791E" w:rsidRDefault="00D2178F" w:rsidP="00D2178F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02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Ordinária do dia </w:t>
      </w:r>
      <w:r>
        <w:rPr>
          <w:rFonts w:cstheme="minorHAnsi"/>
        </w:rPr>
        <w:t xml:space="preserve">8 </w:t>
      </w:r>
      <w:proofErr w:type="gramStart"/>
      <w:r>
        <w:rPr>
          <w:rFonts w:cstheme="minorHAnsi"/>
        </w:rPr>
        <w:t>Janeiro</w:t>
      </w:r>
      <w:proofErr w:type="gramEnd"/>
      <w:r w:rsidRPr="0068791E">
        <w:rPr>
          <w:rFonts w:cstheme="minorHAnsi"/>
        </w:rPr>
        <w:t xml:space="preserve"> de 202</w:t>
      </w:r>
      <w:r>
        <w:rPr>
          <w:rFonts w:cstheme="minorHAnsi"/>
        </w:rPr>
        <w:t>5</w:t>
      </w:r>
    </w:p>
    <w:p w14:paraId="4BE8F3FD" w14:textId="53293867" w:rsidR="00D2178F" w:rsidRPr="0068791E" w:rsidRDefault="00D2178F" w:rsidP="00D2178F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03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</w:t>
      </w:r>
      <w:r>
        <w:rPr>
          <w:rFonts w:cstheme="minorHAnsi"/>
        </w:rPr>
        <w:t>Extraor</w:t>
      </w:r>
      <w:r w:rsidRPr="0068791E">
        <w:rPr>
          <w:rFonts w:cstheme="minorHAnsi"/>
        </w:rPr>
        <w:t xml:space="preserve">dinária do dia </w:t>
      </w:r>
      <w:r>
        <w:rPr>
          <w:rFonts w:cstheme="minorHAnsi"/>
        </w:rPr>
        <w:t xml:space="preserve">20 </w:t>
      </w:r>
      <w:proofErr w:type="gramStart"/>
      <w:r>
        <w:rPr>
          <w:rFonts w:cstheme="minorHAnsi"/>
        </w:rPr>
        <w:t>Janeiro</w:t>
      </w:r>
      <w:proofErr w:type="gramEnd"/>
      <w:r w:rsidRPr="0068791E">
        <w:rPr>
          <w:rFonts w:cstheme="minorHAnsi"/>
        </w:rPr>
        <w:t xml:space="preserve"> de 202</w:t>
      </w:r>
      <w:r>
        <w:rPr>
          <w:rFonts w:cstheme="minorHAnsi"/>
        </w:rPr>
        <w:t xml:space="preserve">5 </w:t>
      </w:r>
    </w:p>
    <w:p w14:paraId="42E51A69" w14:textId="77777777" w:rsidR="00D2178F" w:rsidRPr="0068791E" w:rsidRDefault="00D2178F" w:rsidP="00D2178F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68791E">
        <w:rPr>
          <w:rFonts w:cstheme="minorHAnsi"/>
          <w:b/>
          <w:bCs/>
          <w:sz w:val="2"/>
          <w:szCs w:val="2"/>
        </w:rPr>
        <w:tab/>
      </w:r>
    </w:p>
    <w:p w14:paraId="6A32FE64" w14:textId="29D6C7EB" w:rsidR="00D2178F" w:rsidRDefault="00D2178F" w:rsidP="00D2178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INDICAÇÃO </w:t>
      </w:r>
      <w:r w:rsidRPr="0068791E">
        <w:rPr>
          <w:rFonts w:cstheme="minorHAnsi"/>
          <w:b/>
          <w:bCs/>
        </w:rPr>
        <w:t>Nº</w:t>
      </w:r>
      <w:r>
        <w:rPr>
          <w:rFonts w:cstheme="minorHAnsi"/>
          <w:b/>
          <w:bCs/>
        </w:rPr>
        <w:t>01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</w:p>
    <w:p w14:paraId="2299EBBB" w14:textId="5FA3B90E" w:rsidR="00D2178F" w:rsidRDefault="00D2178F" w:rsidP="00D2178F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>Ver. Luciano Barbiero</w:t>
      </w:r>
    </w:p>
    <w:p w14:paraId="2E6D2B29" w14:textId="77777777" w:rsidR="003923A7" w:rsidRPr="0068791E" w:rsidRDefault="003923A7" w:rsidP="00D2178F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274C615C" w14:textId="03ADB65C" w:rsidR="003923A7" w:rsidRDefault="003923A7" w:rsidP="003923A7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REQUERIMENTO </w:t>
      </w:r>
    </w:p>
    <w:p w14:paraId="383FCDFB" w14:textId="5B1D0C8C" w:rsidR="003923A7" w:rsidRPr="0068791E" w:rsidRDefault="003923A7" w:rsidP="003923A7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Ver. </w:t>
      </w:r>
      <w:r>
        <w:rPr>
          <w:rFonts w:cstheme="minorHAnsi"/>
        </w:rPr>
        <w:t>Elenamar Cinelli Guadagnin</w:t>
      </w:r>
    </w:p>
    <w:p w14:paraId="405A4EDF" w14:textId="77777777" w:rsidR="00E07FF3" w:rsidRDefault="00E07FF3"/>
    <w:p w14:paraId="1528510F" w14:textId="77777777" w:rsidR="003923A7" w:rsidRDefault="003923A7"/>
    <w:sectPr w:rsidR="00392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8F"/>
    <w:rsid w:val="003923A7"/>
    <w:rsid w:val="00427C26"/>
    <w:rsid w:val="00441B5E"/>
    <w:rsid w:val="005D4C23"/>
    <w:rsid w:val="009D744D"/>
    <w:rsid w:val="00C4768F"/>
    <w:rsid w:val="00D2178F"/>
    <w:rsid w:val="00E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6905"/>
  <w15:chartTrackingRefBased/>
  <w15:docId w15:val="{ADCBA70D-3D51-436F-A46A-9FEA7E9D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8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21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7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7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7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7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7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7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7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7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78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7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78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1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78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17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78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178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78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2</cp:revision>
  <cp:lastPrinted>2025-02-14T17:54:00Z</cp:lastPrinted>
  <dcterms:created xsi:type="dcterms:W3CDTF">2025-02-14T16:33:00Z</dcterms:created>
  <dcterms:modified xsi:type="dcterms:W3CDTF">2025-02-14T17:56:00Z</dcterms:modified>
</cp:coreProperties>
</file>