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8A58" w14:textId="77777777" w:rsidR="00F745B5" w:rsidRDefault="00F745B5" w:rsidP="00D16CE5">
      <w:pPr>
        <w:ind w:left="2832" w:firstLine="708"/>
        <w:rPr>
          <w:rFonts w:cstheme="minorHAnsi"/>
          <w:b/>
          <w:sz w:val="40"/>
          <w:szCs w:val="40"/>
        </w:rPr>
      </w:pPr>
    </w:p>
    <w:p w14:paraId="3346FABC" w14:textId="77777777" w:rsidR="00F745B5" w:rsidRDefault="00F745B5" w:rsidP="00D16CE5">
      <w:pPr>
        <w:ind w:left="2832" w:firstLine="708"/>
        <w:rPr>
          <w:rFonts w:cstheme="minorHAnsi"/>
          <w:b/>
          <w:sz w:val="40"/>
          <w:szCs w:val="40"/>
        </w:rPr>
      </w:pPr>
    </w:p>
    <w:p w14:paraId="0C13C43E" w14:textId="61C73B9E" w:rsidR="00D16CE5" w:rsidRPr="00535956" w:rsidRDefault="00D16CE5" w:rsidP="00D16CE5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6D5C2B8E" w14:textId="75871FB7" w:rsidR="00D16CE5" w:rsidRDefault="00D16CE5" w:rsidP="00D16CE5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>
        <w:rPr>
          <w:rFonts w:cstheme="minorHAnsi"/>
          <w:b/>
          <w:sz w:val="32"/>
          <w:szCs w:val="32"/>
        </w:rPr>
        <w:t>05</w:t>
      </w:r>
      <w:r w:rsidRPr="00AD7435">
        <w:rPr>
          <w:rFonts w:cstheme="minorHAnsi"/>
          <w:b/>
          <w:sz w:val="32"/>
          <w:szCs w:val="32"/>
        </w:rPr>
        <w:t xml:space="preserve"> DE </w:t>
      </w:r>
      <w:r>
        <w:rPr>
          <w:rFonts w:cstheme="minorHAnsi"/>
          <w:b/>
          <w:sz w:val="32"/>
          <w:szCs w:val="32"/>
        </w:rPr>
        <w:t>MAIO</w:t>
      </w:r>
      <w:r w:rsidRPr="00AD7435">
        <w:rPr>
          <w:rFonts w:cstheme="minorHAnsi"/>
          <w:b/>
          <w:sz w:val="32"/>
          <w:szCs w:val="32"/>
        </w:rPr>
        <w:t xml:space="preserve"> DE 202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>.</w:t>
      </w:r>
    </w:p>
    <w:p w14:paraId="1BF4B925" w14:textId="42BF0B03" w:rsidR="00D16CE5" w:rsidRPr="00B90086" w:rsidRDefault="00D16CE5" w:rsidP="00D16CE5">
      <w:r w:rsidRPr="00B90086">
        <w:rPr>
          <w:b/>
          <w:bCs/>
        </w:rPr>
        <w:t>ATA Nº</w:t>
      </w:r>
      <w:r>
        <w:rPr>
          <w:b/>
          <w:bCs/>
        </w:rPr>
        <w:t>10</w:t>
      </w:r>
      <w:r w:rsidRPr="00B90086">
        <w:rPr>
          <w:b/>
          <w:bCs/>
        </w:rPr>
        <w:t xml:space="preserve">/2025 - </w:t>
      </w:r>
      <w:r w:rsidRPr="00B90086">
        <w:t xml:space="preserve">Referente Sessão Ordinária do dia </w:t>
      </w:r>
      <w:r>
        <w:t>11</w:t>
      </w:r>
      <w:r w:rsidRPr="00B90086">
        <w:t xml:space="preserve"> </w:t>
      </w:r>
      <w:proofErr w:type="gramStart"/>
      <w:r>
        <w:t>Abril</w:t>
      </w:r>
      <w:proofErr w:type="gramEnd"/>
      <w:r w:rsidRPr="00B90086">
        <w:t xml:space="preserve"> de 2025</w:t>
      </w:r>
      <w:r>
        <w:t>.</w:t>
      </w:r>
      <w:r w:rsidRPr="00B90086">
        <w:tab/>
      </w:r>
    </w:p>
    <w:p w14:paraId="3D5ABD35" w14:textId="77777777" w:rsidR="00F745B5" w:rsidRDefault="00D16CE5" w:rsidP="00D16CE5">
      <w:r w:rsidRPr="00B90086">
        <w:rPr>
          <w:b/>
          <w:bCs/>
        </w:rPr>
        <w:t>ATA Nº</w:t>
      </w:r>
      <w:r>
        <w:rPr>
          <w:b/>
          <w:bCs/>
        </w:rPr>
        <w:t>11</w:t>
      </w:r>
      <w:r w:rsidRPr="00B90086">
        <w:rPr>
          <w:b/>
          <w:bCs/>
        </w:rPr>
        <w:t xml:space="preserve">/2025 - </w:t>
      </w:r>
      <w:r w:rsidRPr="00B90086">
        <w:t xml:space="preserve">Referente Sessão </w:t>
      </w:r>
      <w:r w:rsidR="007908BA">
        <w:t>Extrao</w:t>
      </w:r>
      <w:r w:rsidRPr="00B90086">
        <w:t xml:space="preserve">rdinária do dia </w:t>
      </w:r>
      <w:r>
        <w:t>22</w:t>
      </w:r>
      <w:r w:rsidRPr="00B90086">
        <w:t xml:space="preserve"> </w:t>
      </w:r>
      <w:proofErr w:type="gramStart"/>
      <w:r>
        <w:t>Abril</w:t>
      </w:r>
      <w:proofErr w:type="gramEnd"/>
      <w:r w:rsidRPr="00B90086">
        <w:t xml:space="preserve"> de 2025</w:t>
      </w:r>
      <w:r>
        <w:t>.</w:t>
      </w:r>
    </w:p>
    <w:p w14:paraId="11A7ECE9" w14:textId="450DCC13" w:rsidR="00D16CE5" w:rsidRPr="00B90086" w:rsidRDefault="00D16CE5" w:rsidP="00D16CE5">
      <w:r w:rsidRPr="00B90086">
        <w:tab/>
      </w:r>
    </w:p>
    <w:p w14:paraId="18785AFD" w14:textId="00C3850E" w:rsidR="00D16CE5" w:rsidRDefault="00D16CE5" w:rsidP="00D16CE5">
      <w:pPr>
        <w:spacing w:after="120" w:line="240" w:lineRule="auto"/>
        <w:rPr>
          <w:b/>
          <w:bCs/>
        </w:rPr>
      </w:pPr>
      <w:r w:rsidRPr="00D16CE5">
        <w:rPr>
          <w:b/>
          <w:bCs/>
        </w:rPr>
        <w:t>CONTAS REFERENTE AO EXERC</w:t>
      </w:r>
      <w:r>
        <w:rPr>
          <w:b/>
          <w:bCs/>
        </w:rPr>
        <w:t>Í</w:t>
      </w:r>
      <w:r w:rsidRPr="00D16CE5">
        <w:rPr>
          <w:b/>
          <w:bCs/>
        </w:rPr>
        <w:t>CIO DE 2022</w:t>
      </w:r>
    </w:p>
    <w:p w14:paraId="36285BA4" w14:textId="77777777" w:rsidR="00F745B5" w:rsidRDefault="00F745B5" w:rsidP="00D16CE5">
      <w:pPr>
        <w:spacing w:after="120" w:line="240" w:lineRule="auto"/>
        <w:rPr>
          <w:b/>
          <w:bCs/>
        </w:rPr>
      </w:pPr>
    </w:p>
    <w:p w14:paraId="61FCC51C" w14:textId="187242DC" w:rsidR="00F745B5" w:rsidRDefault="00F745B5" w:rsidP="00D16CE5">
      <w:pPr>
        <w:spacing w:after="120" w:line="240" w:lineRule="auto"/>
        <w:rPr>
          <w:b/>
          <w:bCs/>
        </w:rPr>
      </w:pPr>
      <w:r>
        <w:rPr>
          <w:b/>
          <w:bCs/>
        </w:rPr>
        <w:t>EMENDA MODIFICATIVA Nº01/2025</w:t>
      </w:r>
    </w:p>
    <w:p w14:paraId="0E39F813" w14:textId="45F771D5" w:rsidR="00F745B5" w:rsidRDefault="00F745B5" w:rsidP="00D16CE5">
      <w:pPr>
        <w:spacing w:after="120" w:line="240" w:lineRule="auto"/>
      </w:pPr>
      <w:r w:rsidRPr="00B90086">
        <w:rPr>
          <w:b/>
          <w:bCs/>
        </w:rPr>
        <w:t>AUTORIA</w:t>
      </w:r>
      <w:r>
        <w:rPr>
          <w:b/>
          <w:bCs/>
        </w:rPr>
        <w:t xml:space="preserve">- </w:t>
      </w:r>
      <w:r w:rsidRPr="00F745B5">
        <w:t>Vereadora</w:t>
      </w:r>
      <w:r>
        <w:t xml:space="preserve"> </w:t>
      </w:r>
      <w:proofErr w:type="gramStart"/>
      <w:r>
        <w:t xml:space="preserve">- </w:t>
      </w:r>
      <w:r w:rsidRPr="00F745B5">
        <w:t xml:space="preserve"> Elenamar</w:t>
      </w:r>
      <w:proofErr w:type="gramEnd"/>
      <w:r>
        <w:t xml:space="preserve"> C Guadagnin </w:t>
      </w:r>
    </w:p>
    <w:p w14:paraId="3860AD79" w14:textId="77777777" w:rsidR="00F745B5" w:rsidRPr="00F745B5" w:rsidRDefault="00F745B5" w:rsidP="00D16CE5">
      <w:pPr>
        <w:spacing w:after="120" w:line="240" w:lineRule="auto"/>
      </w:pPr>
    </w:p>
    <w:p w14:paraId="5C475CDF" w14:textId="77777777" w:rsidR="00D16CE5" w:rsidRPr="00B90086" w:rsidRDefault="00D16CE5" w:rsidP="00D16CE5">
      <w:pPr>
        <w:spacing w:after="120" w:line="240" w:lineRule="auto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 w:rsidRPr="00B90086">
        <w:rPr>
          <w:b/>
          <w:bCs/>
        </w:rPr>
        <w:t>1</w:t>
      </w:r>
      <w:r>
        <w:rPr>
          <w:b/>
          <w:bCs/>
        </w:rPr>
        <w:t>4</w:t>
      </w:r>
      <w:r w:rsidRPr="00B90086">
        <w:rPr>
          <w:b/>
          <w:bCs/>
        </w:rPr>
        <w:t>/2025</w:t>
      </w:r>
    </w:p>
    <w:p w14:paraId="38C2C35C" w14:textId="77777777" w:rsidR="00D16CE5" w:rsidRDefault="00D16CE5" w:rsidP="00D16CE5">
      <w:pPr>
        <w:spacing w:after="120" w:line="240" w:lineRule="auto"/>
      </w:pPr>
      <w:r w:rsidRPr="00B90086">
        <w:rPr>
          <w:b/>
          <w:bCs/>
        </w:rPr>
        <w:t xml:space="preserve">EMENTA – </w:t>
      </w:r>
      <w:r w:rsidRPr="00B90086">
        <w:t>A</w:t>
      </w:r>
      <w:r>
        <w:t>ltera dispositivos e anexos da Lei Municipal nº 717, de 11.03.1992, e dá outras providências.</w:t>
      </w:r>
    </w:p>
    <w:p w14:paraId="22CD6CED" w14:textId="77777777" w:rsidR="00D16CE5" w:rsidRDefault="00D16CE5" w:rsidP="00D16CE5">
      <w:pPr>
        <w:spacing w:after="120" w:line="240" w:lineRule="auto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FBDED18" w14:textId="77777777" w:rsidR="00F745B5" w:rsidRPr="00B90086" w:rsidRDefault="00F745B5" w:rsidP="00D16CE5">
      <w:pPr>
        <w:spacing w:after="120" w:line="240" w:lineRule="auto"/>
      </w:pPr>
    </w:p>
    <w:p w14:paraId="367461F1" w14:textId="77777777" w:rsidR="00D16CE5" w:rsidRPr="00B90086" w:rsidRDefault="00D16CE5" w:rsidP="00D16CE5">
      <w:pPr>
        <w:spacing w:after="120" w:line="240" w:lineRule="auto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 w:rsidRPr="00B90086">
        <w:rPr>
          <w:b/>
          <w:bCs/>
        </w:rPr>
        <w:t>1</w:t>
      </w:r>
      <w:r>
        <w:rPr>
          <w:b/>
          <w:bCs/>
        </w:rPr>
        <w:t>5</w:t>
      </w:r>
      <w:r w:rsidRPr="00B90086">
        <w:rPr>
          <w:b/>
          <w:bCs/>
        </w:rPr>
        <w:t>/2025</w:t>
      </w:r>
    </w:p>
    <w:p w14:paraId="29DE32D1" w14:textId="77777777" w:rsidR="00D16CE5" w:rsidRDefault="00D16CE5" w:rsidP="00D16CE5">
      <w:pPr>
        <w:spacing w:after="120" w:line="240" w:lineRule="auto"/>
      </w:pPr>
      <w:r w:rsidRPr="00B90086">
        <w:rPr>
          <w:b/>
          <w:bCs/>
        </w:rPr>
        <w:t xml:space="preserve">EMENTA – </w:t>
      </w:r>
      <w:r>
        <w:t>Dispõe sobre a concessão de auxílio alimentação aos servidores públicos municipais e dá outras providências.</w:t>
      </w:r>
    </w:p>
    <w:p w14:paraId="4C5054B7" w14:textId="77777777" w:rsidR="00D16CE5" w:rsidRDefault="00D16CE5" w:rsidP="00D16CE5">
      <w:pPr>
        <w:spacing w:after="120" w:line="240" w:lineRule="auto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7A4D6587" w14:textId="77777777" w:rsidR="00F745B5" w:rsidRPr="00B90086" w:rsidRDefault="00F745B5" w:rsidP="00D16CE5">
      <w:pPr>
        <w:spacing w:after="120" w:line="240" w:lineRule="auto"/>
      </w:pPr>
    </w:p>
    <w:p w14:paraId="599BCD4B" w14:textId="77777777" w:rsidR="00D16CE5" w:rsidRPr="00B90086" w:rsidRDefault="00D16CE5" w:rsidP="00D16CE5">
      <w:pPr>
        <w:spacing w:after="120" w:line="240" w:lineRule="auto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 w:rsidRPr="00B90086">
        <w:rPr>
          <w:b/>
          <w:bCs/>
        </w:rPr>
        <w:t>1</w:t>
      </w:r>
      <w:r>
        <w:rPr>
          <w:b/>
          <w:bCs/>
        </w:rPr>
        <w:t>6</w:t>
      </w:r>
      <w:r w:rsidRPr="00B90086">
        <w:rPr>
          <w:b/>
          <w:bCs/>
        </w:rPr>
        <w:t>/2025</w:t>
      </w:r>
    </w:p>
    <w:p w14:paraId="491FA597" w14:textId="77777777" w:rsidR="00D16CE5" w:rsidRDefault="00D16CE5" w:rsidP="00D16CE5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Autoriza o Poder Executivo a ofertar Plano de Saúde aos Servidores Públicos ativos, titulares de cargo e de emprego, efetivos e em comissão, aos inativos, aos pensionistas, aos dependentes e aos exercentes de mandato eletivo.</w:t>
      </w:r>
    </w:p>
    <w:p w14:paraId="5E20688C" w14:textId="77777777" w:rsidR="00D16CE5" w:rsidRDefault="00D16CE5" w:rsidP="00D16CE5">
      <w:pPr>
        <w:spacing w:after="120" w:line="240" w:lineRule="auto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6B1A74CD" w14:textId="77777777" w:rsidR="00F745B5" w:rsidRPr="00B90086" w:rsidRDefault="00F745B5" w:rsidP="00D16CE5">
      <w:pPr>
        <w:spacing w:after="120" w:line="240" w:lineRule="auto"/>
      </w:pPr>
    </w:p>
    <w:p w14:paraId="3203E3AF" w14:textId="6A746CFA" w:rsidR="00D16CE5" w:rsidRPr="00B90086" w:rsidRDefault="00D16CE5" w:rsidP="00D16CE5">
      <w:pPr>
        <w:spacing w:after="120" w:line="240" w:lineRule="auto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 w:rsidRPr="00B90086">
        <w:rPr>
          <w:b/>
          <w:bCs/>
        </w:rPr>
        <w:t>1</w:t>
      </w:r>
      <w:r>
        <w:rPr>
          <w:b/>
          <w:bCs/>
        </w:rPr>
        <w:t>7</w:t>
      </w:r>
      <w:r w:rsidRPr="00B90086">
        <w:rPr>
          <w:b/>
          <w:bCs/>
        </w:rPr>
        <w:t>/2025</w:t>
      </w:r>
    </w:p>
    <w:p w14:paraId="5A4277AE" w14:textId="74320CC6" w:rsidR="00D16CE5" w:rsidRDefault="00D16CE5" w:rsidP="00D16CE5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Dispõe sobre o Plano Plurianual para o Quadriênio 2026-2029 e da outras providencias.</w:t>
      </w:r>
    </w:p>
    <w:p w14:paraId="42F63683" w14:textId="77777777" w:rsidR="00D16CE5" w:rsidRDefault="00D16CE5" w:rsidP="00D16CE5">
      <w:pPr>
        <w:spacing w:after="120" w:line="240" w:lineRule="auto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22CA4A49" w14:textId="77777777" w:rsidR="00F745B5" w:rsidRDefault="00F745B5" w:rsidP="00736126">
      <w:pPr>
        <w:spacing w:after="120" w:line="240" w:lineRule="auto"/>
        <w:rPr>
          <w:b/>
          <w:bCs/>
        </w:rPr>
      </w:pPr>
    </w:p>
    <w:p w14:paraId="549F573D" w14:textId="77777777" w:rsidR="00F745B5" w:rsidRDefault="00F745B5" w:rsidP="00736126">
      <w:pPr>
        <w:spacing w:after="120" w:line="240" w:lineRule="auto"/>
        <w:rPr>
          <w:b/>
          <w:bCs/>
        </w:rPr>
      </w:pPr>
    </w:p>
    <w:p w14:paraId="2E9AE2AD" w14:textId="77777777" w:rsidR="00F745B5" w:rsidRDefault="00F745B5" w:rsidP="00736126">
      <w:pPr>
        <w:spacing w:after="120" w:line="240" w:lineRule="auto"/>
        <w:rPr>
          <w:b/>
          <w:bCs/>
        </w:rPr>
      </w:pPr>
    </w:p>
    <w:p w14:paraId="4522939F" w14:textId="77777777" w:rsidR="00F745B5" w:rsidRDefault="00F745B5" w:rsidP="00736126">
      <w:pPr>
        <w:spacing w:after="120" w:line="240" w:lineRule="auto"/>
        <w:rPr>
          <w:b/>
          <w:bCs/>
        </w:rPr>
      </w:pPr>
    </w:p>
    <w:p w14:paraId="4AE34E0F" w14:textId="45908732" w:rsidR="00736126" w:rsidRPr="00B90086" w:rsidRDefault="00736126" w:rsidP="00736126">
      <w:pPr>
        <w:spacing w:after="120" w:line="240" w:lineRule="auto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 w:rsidRPr="00B90086">
        <w:rPr>
          <w:b/>
          <w:bCs/>
        </w:rPr>
        <w:t>1</w:t>
      </w:r>
      <w:r>
        <w:rPr>
          <w:b/>
          <w:bCs/>
        </w:rPr>
        <w:t>8</w:t>
      </w:r>
      <w:r w:rsidRPr="00B90086">
        <w:rPr>
          <w:b/>
          <w:bCs/>
        </w:rPr>
        <w:t>/2025</w:t>
      </w:r>
    </w:p>
    <w:p w14:paraId="0D367297" w14:textId="318EC424" w:rsidR="00736126" w:rsidRDefault="00736126" w:rsidP="00736126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Altera, excepcionalmente, data de feriado Municipal e da outras providencias.</w:t>
      </w:r>
    </w:p>
    <w:p w14:paraId="7CD6B5DC" w14:textId="77777777" w:rsidR="00736126" w:rsidRDefault="00736126" w:rsidP="00736126">
      <w:pPr>
        <w:spacing w:after="120" w:line="240" w:lineRule="auto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4A114D3" w14:textId="77777777" w:rsidR="00F745B5" w:rsidRPr="00B90086" w:rsidRDefault="00F745B5" w:rsidP="00736126">
      <w:pPr>
        <w:spacing w:after="120" w:line="240" w:lineRule="auto"/>
      </w:pPr>
    </w:p>
    <w:p w14:paraId="690C2639" w14:textId="77777777" w:rsidR="00D16CE5" w:rsidRPr="00B90086" w:rsidRDefault="00D16CE5" w:rsidP="00D16CE5">
      <w:pPr>
        <w:spacing w:after="120" w:line="240" w:lineRule="auto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002</w:t>
      </w:r>
      <w:r w:rsidRPr="00B90086">
        <w:rPr>
          <w:b/>
          <w:bCs/>
        </w:rPr>
        <w:t>/2025</w:t>
      </w:r>
    </w:p>
    <w:p w14:paraId="12233D90" w14:textId="77777777" w:rsidR="00D16CE5" w:rsidRDefault="00D16CE5" w:rsidP="00D16CE5">
      <w:pPr>
        <w:spacing w:after="120" w:line="240" w:lineRule="auto"/>
      </w:pPr>
      <w:r w:rsidRPr="00B90086">
        <w:rPr>
          <w:b/>
          <w:bCs/>
        </w:rPr>
        <w:t xml:space="preserve">EMENTA – </w:t>
      </w:r>
      <w:r>
        <w:t>Dispõe sobre a concessão de auxílio alimentação aos servidores públicos da Câmara Municipal de Vereadores de Ibiraiaras e dá outras providências.</w:t>
      </w:r>
    </w:p>
    <w:p w14:paraId="6CFD8385" w14:textId="77777777" w:rsidR="00D16CE5" w:rsidRDefault="00D16CE5" w:rsidP="00D16CE5">
      <w:pPr>
        <w:spacing w:after="120" w:line="240" w:lineRule="auto"/>
      </w:pPr>
      <w:r w:rsidRPr="00B90086">
        <w:rPr>
          <w:b/>
          <w:bCs/>
        </w:rPr>
        <w:t xml:space="preserve">AUTORIA – </w:t>
      </w:r>
      <w:r>
        <w:t>Mesa Diretora</w:t>
      </w:r>
    </w:p>
    <w:p w14:paraId="3F457495" w14:textId="77777777" w:rsidR="00F745B5" w:rsidRPr="00B90086" w:rsidRDefault="00F745B5" w:rsidP="00D16CE5">
      <w:pPr>
        <w:spacing w:after="120" w:line="240" w:lineRule="auto"/>
      </w:pPr>
    </w:p>
    <w:p w14:paraId="66CE9AEE" w14:textId="1C7B374E" w:rsidR="00E07FF3" w:rsidRDefault="00F745B5" w:rsidP="00F745B5">
      <w:pPr>
        <w:spacing w:after="0" w:line="240" w:lineRule="auto"/>
        <w:rPr>
          <w:b/>
          <w:bCs/>
        </w:rPr>
      </w:pPr>
      <w:r>
        <w:rPr>
          <w:b/>
          <w:bCs/>
        </w:rPr>
        <w:t>PEDIDO DE INFORMAÇÃO Nº01/2025</w:t>
      </w:r>
    </w:p>
    <w:p w14:paraId="6F695F5A" w14:textId="5EC09152" w:rsidR="00F745B5" w:rsidRDefault="00F745B5" w:rsidP="00F745B5">
      <w:pPr>
        <w:spacing w:after="0" w:line="240" w:lineRule="auto"/>
      </w:pPr>
      <w:r w:rsidRPr="00B90086">
        <w:rPr>
          <w:b/>
          <w:bCs/>
        </w:rPr>
        <w:t xml:space="preserve">AUTORIA </w:t>
      </w:r>
      <w:r>
        <w:rPr>
          <w:b/>
          <w:bCs/>
        </w:rPr>
        <w:t xml:space="preserve">– </w:t>
      </w:r>
      <w:proofErr w:type="gramStart"/>
      <w:r w:rsidRPr="00F745B5">
        <w:t>Vereadora  Elenamar</w:t>
      </w:r>
      <w:proofErr w:type="gramEnd"/>
      <w:r w:rsidRPr="00F745B5">
        <w:t xml:space="preserve"> C. </w:t>
      </w:r>
      <w:proofErr w:type="spellStart"/>
      <w:r w:rsidRPr="00F745B5">
        <w:t>Guadagnanin</w:t>
      </w:r>
      <w:proofErr w:type="spellEnd"/>
    </w:p>
    <w:p w14:paraId="2F9FAB18" w14:textId="77777777" w:rsidR="00F745B5" w:rsidRDefault="00F745B5" w:rsidP="00F745B5">
      <w:pPr>
        <w:spacing w:after="0" w:line="240" w:lineRule="auto"/>
      </w:pPr>
    </w:p>
    <w:p w14:paraId="3838118B" w14:textId="48068736" w:rsidR="00F745B5" w:rsidRDefault="00F745B5" w:rsidP="00F745B5">
      <w:pPr>
        <w:spacing w:after="0" w:line="240" w:lineRule="auto"/>
        <w:rPr>
          <w:b/>
          <w:bCs/>
        </w:rPr>
      </w:pPr>
      <w:r>
        <w:rPr>
          <w:b/>
          <w:bCs/>
        </w:rPr>
        <w:t>PEDIDO DE INFORMAÇÃO Nº0</w:t>
      </w:r>
      <w:r>
        <w:rPr>
          <w:b/>
          <w:bCs/>
        </w:rPr>
        <w:t>2</w:t>
      </w:r>
      <w:r>
        <w:rPr>
          <w:b/>
          <w:bCs/>
        </w:rPr>
        <w:t>/2025</w:t>
      </w:r>
    </w:p>
    <w:p w14:paraId="5A05DCD5" w14:textId="717FEB14" w:rsidR="00F745B5" w:rsidRPr="00F745B5" w:rsidRDefault="00F745B5" w:rsidP="00F745B5">
      <w:pPr>
        <w:spacing w:after="0" w:line="240" w:lineRule="auto"/>
      </w:pPr>
      <w:r w:rsidRPr="00B90086">
        <w:rPr>
          <w:b/>
          <w:bCs/>
        </w:rPr>
        <w:t xml:space="preserve">AUTORIA </w:t>
      </w:r>
      <w:r>
        <w:t xml:space="preserve">- </w:t>
      </w:r>
      <w:proofErr w:type="gramStart"/>
      <w:r>
        <w:t>Ve</w:t>
      </w:r>
      <w:r w:rsidRPr="00F745B5">
        <w:t>readora</w:t>
      </w:r>
      <w:r>
        <w:rPr>
          <w:b/>
          <w:bCs/>
        </w:rPr>
        <w:t xml:space="preserve">  </w:t>
      </w:r>
      <w:r w:rsidRPr="00F745B5">
        <w:t>Elenamar</w:t>
      </w:r>
      <w:proofErr w:type="gramEnd"/>
      <w:r w:rsidRPr="00F745B5">
        <w:t xml:space="preserve"> C. </w:t>
      </w:r>
      <w:proofErr w:type="spellStart"/>
      <w:r w:rsidRPr="00F745B5">
        <w:t>Guadagnanin</w:t>
      </w:r>
      <w:proofErr w:type="spellEnd"/>
    </w:p>
    <w:p w14:paraId="7C7539D1" w14:textId="77777777" w:rsidR="00F745B5" w:rsidRPr="00F745B5" w:rsidRDefault="00F745B5"/>
    <w:sectPr w:rsidR="00F745B5" w:rsidRPr="00F74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E5"/>
    <w:rsid w:val="0002284D"/>
    <w:rsid w:val="00326FE1"/>
    <w:rsid w:val="005D4C23"/>
    <w:rsid w:val="00736126"/>
    <w:rsid w:val="007908BA"/>
    <w:rsid w:val="00C4768F"/>
    <w:rsid w:val="00D16CE5"/>
    <w:rsid w:val="00E07FF3"/>
    <w:rsid w:val="00F745B5"/>
    <w:rsid w:val="00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014B"/>
  <w15:chartTrackingRefBased/>
  <w15:docId w15:val="{12460BFC-0F1C-4C0C-9CBA-E22FFAE6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E5"/>
  </w:style>
  <w:style w:type="paragraph" w:styleId="Ttulo1">
    <w:name w:val="heading 1"/>
    <w:basedOn w:val="Normal"/>
    <w:next w:val="Normal"/>
    <w:link w:val="Ttulo1Char"/>
    <w:uiPriority w:val="9"/>
    <w:qFormat/>
    <w:rsid w:val="00D1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6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6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6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6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6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6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6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6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6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6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6C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6C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6C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6C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6C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6C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6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6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6C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6C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6C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6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6C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6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4</cp:revision>
  <cp:lastPrinted>2025-04-30T20:45:00Z</cp:lastPrinted>
  <dcterms:created xsi:type="dcterms:W3CDTF">2025-04-30T15:39:00Z</dcterms:created>
  <dcterms:modified xsi:type="dcterms:W3CDTF">2025-04-30T20:49:00Z</dcterms:modified>
</cp:coreProperties>
</file>