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3EB4" w14:textId="77777777" w:rsidR="00BD0483" w:rsidRDefault="00BD0483" w:rsidP="00BD0483">
      <w:pPr>
        <w:ind w:left="2832" w:firstLine="708"/>
        <w:rPr>
          <w:rFonts w:cstheme="minorHAnsi"/>
          <w:b/>
          <w:sz w:val="40"/>
          <w:szCs w:val="40"/>
        </w:rPr>
      </w:pPr>
    </w:p>
    <w:p w14:paraId="49994824" w14:textId="77777777" w:rsidR="00BD0483" w:rsidRDefault="00BD0483" w:rsidP="00BD0483">
      <w:pPr>
        <w:ind w:left="2832" w:firstLine="708"/>
        <w:rPr>
          <w:rFonts w:cstheme="minorHAnsi"/>
          <w:b/>
          <w:sz w:val="40"/>
          <w:szCs w:val="40"/>
        </w:rPr>
      </w:pPr>
    </w:p>
    <w:p w14:paraId="35E97FBE" w14:textId="77777777" w:rsidR="00BD0483" w:rsidRPr="00535956" w:rsidRDefault="00BD0483" w:rsidP="00BD0483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59D67BB5" w14:textId="2E5F4070" w:rsidR="00BD0483" w:rsidRDefault="00BD0483" w:rsidP="00BD0483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1</w:t>
      </w:r>
      <w:r>
        <w:rPr>
          <w:rFonts w:cstheme="minorHAnsi"/>
          <w:b/>
          <w:sz w:val="32"/>
          <w:szCs w:val="32"/>
        </w:rPr>
        <w:t>6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>JUNH</w:t>
      </w:r>
      <w:r>
        <w:rPr>
          <w:rFonts w:cstheme="minorHAnsi"/>
          <w:b/>
          <w:sz w:val="32"/>
          <w:szCs w:val="32"/>
        </w:rPr>
        <w:t>O</w:t>
      </w:r>
      <w:r w:rsidRPr="00AD7435">
        <w:rPr>
          <w:rFonts w:cstheme="minorHAnsi"/>
          <w:b/>
          <w:sz w:val="32"/>
          <w:szCs w:val="32"/>
        </w:rPr>
        <w:t xml:space="preserve"> 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211516DF" w14:textId="77777777" w:rsidR="00BD0483" w:rsidRDefault="00BD0483" w:rsidP="00603CA7">
      <w:pPr>
        <w:tabs>
          <w:tab w:val="center" w:pos="4252"/>
          <w:tab w:val="right" w:pos="8504"/>
        </w:tabs>
        <w:spacing w:line="240" w:lineRule="auto"/>
        <w:jc w:val="both"/>
        <w:rPr>
          <w:rFonts w:cstheme="minorHAnsi"/>
          <w:b/>
          <w:sz w:val="32"/>
          <w:szCs w:val="32"/>
        </w:rPr>
      </w:pPr>
    </w:p>
    <w:p w14:paraId="1454A6DF" w14:textId="719721A9" w:rsidR="00BD0483" w:rsidRPr="00B90086" w:rsidRDefault="00BD0483" w:rsidP="00603CA7">
      <w:pPr>
        <w:jc w:val="both"/>
      </w:pPr>
      <w:r w:rsidRPr="00B90086">
        <w:rPr>
          <w:b/>
          <w:bCs/>
        </w:rPr>
        <w:t>ATA Nº</w:t>
      </w:r>
      <w:r>
        <w:rPr>
          <w:b/>
          <w:bCs/>
        </w:rPr>
        <w:t>1</w:t>
      </w:r>
      <w:r>
        <w:rPr>
          <w:b/>
          <w:bCs/>
        </w:rPr>
        <w:t>5</w:t>
      </w:r>
      <w:r w:rsidRPr="00B90086">
        <w:rPr>
          <w:b/>
          <w:bCs/>
        </w:rPr>
        <w:t xml:space="preserve">/2025 - </w:t>
      </w:r>
      <w:r w:rsidRPr="00B90086">
        <w:t xml:space="preserve">Referente Sessão Ordinária do dia </w:t>
      </w:r>
      <w:r>
        <w:t>0</w:t>
      </w:r>
      <w:r>
        <w:t>2</w:t>
      </w:r>
      <w:r w:rsidRPr="00B90086">
        <w:t xml:space="preserve"> </w:t>
      </w:r>
      <w:r>
        <w:t xml:space="preserve">de </w:t>
      </w:r>
      <w:proofErr w:type="gramStart"/>
      <w:r>
        <w:t>Junho</w:t>
      </w:r>
      <w:proofErr w:type="gramEnd"/>
      <w:r>
        <w:t xml:space="preserve"> </w:t>
      </w:r>
      <w:r w:rsidRPr="00B90086">
        <w:t>de 2025</w:t>
      </w:r>
      <w:r>
        <w:t>.</w:t>
      </w:r>
      <w:r w:rsidRPr="00B90086">
        <w:tab/>
      </w:r>
    </w:p>
    <w:p w14:paraId="192DBB8A" w14:textId="77777777" w:rsidR="00BD0483" w:rsidRPr="00F10B2B" w:rsidRDefault="00BD0483" w:rsidP="00603CA7">
      <w:pPr>
        <w:spacing w:after="120" w:line="240" w:lineRule="auto"/>
        <w:jc w:val="both"/>
        <w:rPr>
          <w:sz w:val="10"/>
          <w:szCs w:val="10"/>
        </w:rPr>
      </w:pPr>
    </w:p>
    <w:p w14:paraId="0A8060A6" w14:textId="2B78C9EC" w:rsidR="00BD0483" w:rsidRPr="00B90086" w:rsidRDefault="00BD0483" w:rsidP="00603CA7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>
        <w:rPr>
          <w:b/>
          <w:bCs/>
        </w:rPr>
        <w:t>24</w:t>
      </w:r>
      <w:r w:rsidRPr="00B90086">
        <w:rPr>
          <w:b/>
          <w:bCs/>
        </w:rPr>
        <w:t>/2025</w:t>
      </w:r>
    </w:p>
    <w:p w14:paraId="5F28C4DE" w14:textId="59F575F1" w:rsidR="00BD0483" w:rsidRDefault="00BD0483" w:rsidP="00603CA7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 xml:space="preserve">Autoriza o Poder Executivo Municipal a efetuar despesas com a realização do Evento Mostra Regional de Vinhos promovida pela ASCAR – Associação Sulina de Credito e Assistência Rural. </w:t>
      </w:r>
    </w:p>
    <w:p w14:paraId="2F5787F6" w14:textId="33BC7031" w:rsidR="00BD0483" w:rsidRDefault="00BD0483" w:rsidP="00603CA7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4C07BA1D" w14:textId="77777777" w:rsidR="00BD0483" w:rsidRPr="00F10B2B" w:rsidRDefault="00BD0483" w:rsidP="00603CA7">
      <w:pPr>
        <w:spacing w:after="120" w:line="240" w:lineRule="auto"/>
        <w:jc w:val="both"/>
        <w:rPr>
          <w:sz w:val="10"/>
          <w:szCs w:val="10"/>
        </w:rPr>
      </w:pPr>
    </w:p>
    <w:p w14:paraId="5F7BCAE4" w14:textId="4468E963" w:rsidR="00BD0483" w:rsidRPr="00B90086" w:rsidRDefault="00BD0483" w:rsidP="00603CA7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>
        <w:rPr>
          <w:b/>
          <w:bCs/>
        </w:rPr>
        <w:t>25</w:t>
      </w:r>
      <w:r w:rsidRPr="00B90086">
        <w:rPr>
          <w:b/>
          <w:bCs/>
        </w:rPr>
        <w:t>/2025</w:t>
      </w:r>
    </w:p>
    <w:p w14:paraId="2B237D4C" w14:textId="77777777" w:rsidR="00BD0483" w:rsidRDefault="00BD0483" w:rsidP="00603CA7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0" w:name="_Hlk198294833"/>
      <w:r>
        <w:t>Autoriza o Poder Executivo a abrir credito especial no orçamento do Município.</w:t>
      </w:r>
    </w:p>
    <w:bookmarkEnd w:id="0"/>
    <w:p w14:paraId="0B8A98BD" w14:textId="77777777" w:rsidR="00BD0483" w:rsidRDefault="00BD0483" w:rsidP="00603CA7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F12531D" w14:textId="77777777" w:rsidR="00BD0483" w:rsidRPr="00F10B2B" w:rsidRDefault="00BD0483" w:rsidP="00603CA7">
      <w:pPr>
        <w:spacing w:after="120" w:line="240" w:lineRule="auto"/>
        <w:jc w:val="both"/>
        <w:rPr>
          <w:sz w:val="10"/>
          <w:szCs w:val="10"/>
        </w:rPr>
      </w:pPr>
    </w:p>
    <w:p w14:paraId="3EACB949" w14:textId="12672B33" w:rsidR="00BD0483" w:rsidRPr="00B90086" w:rsidRDefault="00BD0483" w:rsidP="00603CA7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02</w:t>
      </w:r>
      <w:r>
        <w:rPr>
          <w:b/>
          <w:bCs/>
        </w:rPr>
        <w:t>6</w:t>
      </w:r>
      <w:r w:rsidRPr="00B90086">
        <w:rPr>
          <w:b/>
          <w:bCs/>
        </w:rPr>
        <w:t>/2025</w:t>
      </w:r>
    </w:p>
    <w:p w14:paraId="034D08A7" w14:textId="77777777" w:rsidR="00BD0483" w:rsidRDefault="00BD0483" w:rsidP="00603CA7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 xml:space="preserve">Autoriza o Poder Executivo a abrir credito especial no orçamento do Município. </w:t>
      </w:r>
    </w:p>
    <w:p w14:paraId="3D51AE0F" w14:textId="77777777" w:rsidR="00BD0483" w:rsidRDefault="00BD0483" w:rsidP="00603CA7">
      <w:pPr>
        <w:spacing w:after="120" w:line="240" w:lineRule="auto"/>
        <w:jc w:val="both"/>
      </w:pPr>
      <w:r w:rsidRPr="00B90086">
        <w:rPr>
          <w:b/>
          <w:bCs/>
        </w:rPr>
        <w:t>AUTORIA –</w:t>
      </w:r>
      <w:r>
        <w:t xml:space="preserve"> Executivo Municipal </w:t>
      </w:r>
    </w:p>
    <w:p w14:paraId="018F428F" w14:textId="77777777" w:rsidR="00BD0483" w:rsidRDefault="00BD0483" w:rsidP="00603CA7">
      <w:pPr>
        <w:jc w:val="both"/>
      </w:pPr>
    </w:p>
    <w:p w14:paraId="6FF9088A" w14:textId="77777777" w:rsidR="00BD0483" w:rsidRDefault="00BD0483" w:rsidP="00603CA7">
      <w:pPr>
        <w:ind w:left="2832" w:firstLine="708"/>
        <w:jc w:val="both"/>
        <w:rPr>
          <w:rFonts w:cstheme="minorHAnsi"/>
          <w:b/>
          <w:sz w:val="40"/>
          <w:szCs w:val="40"/>
        </w:rPr>
      </w:pPr>
    </w:p>
    <w:sectPr w:rsidR="00BD0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83"/>
    <w:rsid w:val="005D4C23"/>
    <w:rsid w:val="00603CA7"/>
    <w:rsid w:val="0079421F"/>
    <w:rsid w:val="008414CA"/>
    <w:rsid w:val="00BD0483"/>
    <w:rsid w:val="00C4768F"/>
    <w:rsid w:val="00E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4889"/>
  <w15:chartTrackingRefBased/>
  <w15:docId w15:val="{4208BB00-6B25-463F-A21C-5263FD48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83"/>
  </w:style>
  <w:style w:type="paragraph" w:styleId="Ttulo1">
    <w:name w:val="heading 1"/>
    <w:basedOn w:val="Normal"/>
    <w:next w:val="Normal"/>
    <w:link w:val="Ttulo1Char"/>
    <w:uiPriority w:val="9"/>
    <w:qFormat/>
    <w:rsid w:val="00BD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0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0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0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4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04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04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04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04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04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04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04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04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04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2</cp:revision>
  <cp:lastPrinted>2025-06-13T16:16:00Z</cp:lastPrinted>
  <dcterms:created xsi:type="dcterms:W3CDTF">2025-06-13T16:05:00Z</dcterms:created>
  <dcterms:modified xsi:type="dcterms:W3CDTF">2025-06-13T16:31:00Z</dcterms:modified>
</cp:coreProperties>
</file>